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1A61" w:rsidR="0061148E" w:rsidRPr="00177744" w:rsidRDefault="00B36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EA6C" w:rsidR="0061148E" w:rsidRPr="00177744" w:rsidRDefault="00B36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DC61E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F255D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6231D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0740B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8A547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74DBF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AD5FC" w:rsidR="00983D57" w:rsidRPr="00177744" w:rsidRDefault="00B36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8F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16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92A2B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DF095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59E9C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527C5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7A4B5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8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6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6F9DB" w:rsidR="00B87ED3" w:rsidRPr="00177744" w:rsidRDefault="00B36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3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2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3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6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C108F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98411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5173B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B7431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BF251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D2111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C951C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4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C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40B61" w:rsidR="00B87ED3" w:rsidRPr="00177744" w:rsidRDefault="00B36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BD54E" w:rsidR="00B87ED3" w:rsidRPr="00177744" w:rsidRDefault="00B36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B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A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1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AACA7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AE305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8D610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8790D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6A734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9DDA4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414F4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E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4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8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8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9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8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61930" w:rsidR="00B87ED3" w:rsidRPr="00177744" w:rsidRDefault="00B36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5EBE9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0F320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B7A16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A9762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3FBFE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C0284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EB182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F6F9F" w:rsidR="00B87ED3" w:rsidRPr="00177744" w:rsidRDefault="00B36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B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7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E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7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9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2DB7D" w:rsidR="00B87ED3" w:rsidRPr="00177744" w:rsidRDefault="00B36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4D3E3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38504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A153E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EEB25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A8941" w:rsidR="00B87ED3" w:rsidRPr="00177744" w:rsidRDefault="00B36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C7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43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1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2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F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0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7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1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