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DFE1" w:rsidR="0061148E" w:rsidRPr="00177744" w:rsidRDefault="00611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C6C72" w:rsidR="0061148E" w:rsidRPr="00177744" w:rsidRDefault="00611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0FA70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812C4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C0B5C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82A53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7A74C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9F955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453F1" w:rsidR="00983D57" w:rsidRPr="00177744" w:rsidRDefault="00611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91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D5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9DD25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71AD7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FA27D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2EE24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C35B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9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3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F95A7" w:rsidR="00B87ED3" w:rsidRPr="00177744" w:rsidRDefault="00611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D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9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6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3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3542A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84A0A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64074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73659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F6863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8F97B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9E16E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0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D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3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C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4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7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9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A656A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A06AB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1EF78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474BC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79FD9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BDBD1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08529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1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E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C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F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C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C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1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86C7D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99010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9FCB8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6E1D4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6D881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43B9D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BA3AB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6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8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1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2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C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F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2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A2681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1B9BC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971D5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A9A37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69041" w:rsidR="00B87ED3" w:rsidRPr="00177744" w:rsidRDefault="0061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84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D4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4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F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0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A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8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D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7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8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2024-06-07T20:13:00.0000000Z</dcterms:modified>
</coreProperties>
</file>