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22C5" w:rsidR="0061148E" w:rsidRPr="00C834E2" w:rsidRDefault="00213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38C4" w:rsidR="0061148E" w:rsidRPr="00C834E2" w:rsidRDefault="00213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C601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FFFE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01E6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DB91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6E09B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D1F3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8CFEC" w:rsidR="00B87ED3" w:rsidRPr="00944D28" w:rsidRDefault="0021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1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40727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8CE63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2E19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D2CC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CF1A" w:rsidR="00B87ED3" w:rsidRPr="00944D28" w:rsidRDefault="00213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A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20FBB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DB92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C3737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68B26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39F8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91C8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7F9B" w:rsidR="00B87ED3" w:rsidRPr="00944D28" w:rsidRDefault="0021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15B5" w:rsidR="00B87ED3" w:rsidRPr="00944D28" w:rsidRDefault="0021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F6C4" w:rsidR="00B87ED3" w:rsidRPr="00944D28" w:rsidRDefault="0021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253D6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047F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B00A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0D567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790D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E48F8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89BA1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084B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0DFBF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EFE7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2A2A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BAB40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9629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E808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5B1A" w:rsidR="00B87ED3" w:rsidRPr="00944D28" w:rsidRDefault="0021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8158" w:rsidR="00B87ED3" w:rsidRPr="00944D28" w:rsidRDefault="0021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EEA0D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6EB3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03D0B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C725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2599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CAD4F" w:rsidR="00B87ED3" w:rsidRPr="00944D28" w:rsidRDefault="0021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4CA6" w:rsidR="00B87ED3" w:rsidRPr="00944D28" w:rsidRDefault="0021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AB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2024-06-09T08:15:00.0000000Z</dcterms:modified>
</coreProperties>
</file>