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AF81" w:rsidR="0061148E" w:rsidRPr="00C834E2" w:rsidRDefault="001B6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B2D8" w:rsidR="0061148E" w:rsidRPr="00C834E2" w:rsidRDefault="001B6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D9521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1FFA2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B133F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37B8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1CC4A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F19A1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95D0" w:rsidR="00B87ED3" w:rsidRPr="00944D28" w:rsidRDefault="001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5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8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132F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E925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AF09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8604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1F09" w:rsidR="00B87ED3" w:rsidRPr="00944D28" w:rsidRDefault="001B6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1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CB87E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452EE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39618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FB6F4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00EA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1F72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5A64" w:rsidR="00B87ED3" w:rsidRPr="00944D28" w:rsidRDefault="001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6658" w:rsidR="00B87ED3" w:rsidRPr="00944D28" w:rsidRDefault="001B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D5AE2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7731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59BD1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57E0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E4B78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1213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2A56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57A6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DE4B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153E1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E5DB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CD03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97535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062C5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14F02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144C7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B1D3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78F02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007B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CBA8" w:rsidR="00B87ED3" w:rsidRPr="00944D28" w:rsidRDefault="001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0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B69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2024-06-08T20:12:00.0000000Z</dcterms:modified>
</coreProperties>
</file>