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86BD" w:rsidR="0061148E" w:rsidRPr="00C834E2" w:rsidRDefault="00613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D1D2" w:rsidR="0061148E" w:rsidRPr="00C834E2" w:rsidRDefault="00613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77CA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C85A4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63696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4AB4F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1F1DD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26037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E6F4" w:rsidR="00B87ED3" w:rsidRPr="00944D28" w:rsidRDefault="006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B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3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9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B21B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00A1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9847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B71E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B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0765D" w:rsidR="00B87ED3" w:rsidRPr="00944D28" w:rsidRDefault="00613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2DBC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EFBA4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F136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C5DE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C0C1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6915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19C27" w:rsidR="00B87ED3" w:rsidRPr="00944D28" w:rsidRDefault="006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47E72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1D7D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1D3AE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7916A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0D63B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57C2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561F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E431" w:rsidR="00B87ED3" w:rsidRPr="00944D28" w:rsidRDefault="0061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3F6B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F6542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0884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1FE64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15BA4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10EA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F9CC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B35CE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A850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661F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FA44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E1CF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15A9" w:rsidR="00B87ED3" w:rsidRPr="00944D28" w:rsidRDefault="006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A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