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0959" w:rsidR="0061148E" w:rsidRPr="00C834E2" w:rsidRDefault="00590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33B58" w:rsidR="0061148E" w:rsidRPr="00C834E2" w:rsidRDefault="00590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A7068" w:rsidR="00B87ED3" w:rsidRPr="00944D28" w:rsidRDefault="0059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07E9E" w:rsidR="00B87ED3" w:rsidRPr="00944D28" w:rsidRDefault="0059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DAC9D" w:rsidR="00B87ED3" w:rsidRPr="00944D28" w:rsidRDefault="0059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BCDAF" w:rsidR="00B87ED3" w:rsidRPr="00944D28" w:rsidRDefault="0059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C7C76" w:rsidR="00B87ED3" w:rsidRPr="00944D28" w:rsidRDefault="0059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5068E" w:rsidR="00B87ED3" w:rsidRPr="00944D28" w:rsidRDefault="0059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AAAE" w:rsidR="00B87ED3" w:rsidRPr="00944D28" w:rsidRDefault="0059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8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C7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5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3A03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8D9B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018C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4F96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5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5ED4" w:rsidR="00B87ED3" w:rsidRPr="00944D28" w:rsidRDefault="00590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E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C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1A966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FACAE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CA81C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4851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37CA6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73B66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139F3" w:rsidR="00B87ED3" w:rsidRPr="00944D28" w:rsidRDefault="0059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E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92B04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F78A0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DF070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BF0DD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8532B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8B849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706DA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AC2D4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138FD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70782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30E84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16228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FD767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53E0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4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57ED8" w:rsidR="00B87ED3" w:rsidRPr="00944D28" w:rsidRDefault="0059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BD55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6E756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FF180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5B5B3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5A3F0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F15B5" w:rsidR="00B87ED3" w:rsidRPr="00944D28" w:rsidRDefault="0059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8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BD2"/>
    <w:rsid w:val="0059344B"/>
    <w:rsid w:val="005A0636"/>
    <w:rsid w:val="0061148E"/>
    <w:rsid w:val="006232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2024-06-08T06:00:00.0000000Z</dcterms:modified>
</coreProperties>
</file>