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ACB1" w:rsidR="0061148E" w:rsidRPr="00C834E2" w:rsidRDefault="00212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58B6" w:rsidR="0061148E" w:rsidRPr="00C834E2" w:rsidRDefault="00212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BC4A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6E9F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9EBD3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2639A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91DB9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71FA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6D8D" w:rsidR="00B87ED3" w:rsidRPr="00944D28" w:rsidRDefault="0021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68CBF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788CB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7D1D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C5B5A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5154" w:rsidR="00B87ED3" w:rsidRPr="00944D28" w:rsidRDefault="00212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867C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295E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CFB1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CDE3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3ADF1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583A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3200" w:rsidR="00B87ED3" w:rsidRPr="00944D28" w:rsidRDefault="0021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30A80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B5B31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FDA9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8FF1F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624DF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BB31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A93E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88E5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E0C37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0940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6680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97FE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C2B92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7000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B63D" w:rsidR="00B87ED3" w:rsidRPr="00944D28" w:rsidRDefault="00212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12FA" w:rsidR="00B87ED3" w:rsidRPr="00944D28" w:rsidRDefault="00212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5312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A2D9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413E8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0CA1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60F8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D5F7" w:rsidR="00B87ED3" w:rsidRPr="00944D28" w:rsidRDefault="0021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ACD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