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A649" w:rsidR="0061148E" w:rsidRPr="00C834E2" w:rsidRDefault="001F6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FE52" w:rsidR="0061148E" w:rsidRPr="00C834E2" w:rsidRDefault="001F6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60969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0003D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24D7A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E9CFE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C0254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38935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E6EC1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2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0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7BC9E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55B2A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E981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78C26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5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5F91" w:rsidR="00B87ED3" w:rsidRPr="00944D28" w:rsidRDefault="001F6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6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8A027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C3288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7A928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A8070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AAC4F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216CF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326C5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7270" w:rsidR="00B87ED3" w:rsidRPr="00944D28" w:rsidRDefault="001F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8D10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70535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A9F4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5DF85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136B4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40341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199A5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CDAE" w:rsidR="00B87ED3" w:rsidRPr="00944D28" w:rsidRDefault="001F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78348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9404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1A68D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9A6A5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632DC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8CAC7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AB3FA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051AD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B18E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F95C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EDAE5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AC725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C97AF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2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A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4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3CA"/>
    <w:rsid w:val="00275252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2024-06-08T03:16:00.0000000Z</dcterms:modified>
</coreProperties>
</file>