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11E8" w:rsidR="0061148E" w:rsidRPr="00C834E2" w:rsidRDefault="000C0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212B" w:rsidR="0061148E" w:rsidRPr="00C834E2" w:rsidRDefault="000C0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05C91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C93A0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9DC6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A2758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EB8DC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60F8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9909" w:rsidR="00B87ED3" w:rsidRPr="00944D28" w:rsidRDefault="000C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77D4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156F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1CCC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0F4F0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F1B6" w:rsidR="00B87ED3" w:rsidRPr="00944D28" w:rsidRDefault="000C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4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7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55BA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A212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49BB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D598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578E0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D104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FDA76" w:rsidR="00B87ED3" w:rsidRPr="00944D28" w:rsidRDefault="000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EF373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F0AD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D4AF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2227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84C9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EE41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EB29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D800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772A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E3F7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6EC65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65A0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F699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80AC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5DC0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0CE4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D755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FB39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63D32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6FA2" w:rsidR="00B87ED3" w:rsidRPr="00944D28" w:rsidRDefault="000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