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FB0F8" w:rsidR="0061148E" w:rsidRPr="00C834E2" w:rsidRDefault="00BC6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B2D8" w:rsidR="0061148E" w:rsidRPr="00C834E2" w:rsidRDefault="00BC6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F4084" w:rsidR="00B87ED3" w:rsidRPr="00944D28" w:rsidRDefault="00BC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5F32D" w:rsidR="00B87ED3" w:rsidRPr="00944D28" w:rsidRDefault="00BC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CC7EB" w:rsidR="00B87ED3" w:rsidRPr="00944D28" w:rsidRDefault="00BC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8B4B2" w:rsidR="00B87ED3" w:rsidRPr="00944D28" w:rsidRDefault="00BC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02BC0" w:rsidR="00B87ED3" w:rsidRPr="00944D28" w:rsidRDefault="00BC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CD76B" w:rsidR="00B87ED3" w:rsidRPr="00944D28" w:rsidRDefault="00BC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0A076" w:rsidR="00B87ED3" w:rsidRPr="00944D28" w:rsidRDefault="00BC6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4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6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94A21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D7BD2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159A2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97CFA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43170" w:rsidR="00B87ED3" w:rsidRPr="00944D28" w:rsidRDefault="00BC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6DAC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1411A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8A976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59727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0E7B5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6B70A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79A23" w:rsidR="00B87ED3" w:rsidRPr="00944D28" w:rsidRDefault="00BC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B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928FD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0D491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78B09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3407B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42517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B739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27BFE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D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B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B6694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A9A22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FD534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10A4C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C92D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42E86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51FFF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2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4C932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37056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78470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6A66B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C76B9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0E0F7" w:rsidR="00B87ED3" w:rsidRPr="00944D28" w:rsidRDefault="00BC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4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BC9E" w:rsidR="00B87ED3" w:rsidRPr="00944D28" w:rsidRDefault="00BC6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3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DA2"/>
    <w:rsid w:val="00BD2EA8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2024-06-07T23:54:00.0000000Z</dcterms:modified>
</coreProperties>
</file>