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28AC" w:rsidR="0061148E" w:rsidRPr="00C834E2" w:rsidRDefault="00BF1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3DB7" w:rsidR="0061148E" w:rsidRPr="00C834E2" w:rsidRDefault="00BF1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6012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FA58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B4A04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5455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FC2CE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9DCD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04D70" w:rsidR="00B87ED3" w:rsidRPr="00944D28" w:rsidRDefault="00BF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9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0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BBE4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8A8C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F6AD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D924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2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9479" w:rsidR="00B87ED3" w:rsidRPr="00944D28" w:rsidRDefault="00BF1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EF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78CC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73DA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14D4F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B1A3F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CDC5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BEF1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0A01" w:rsidR="00B87ED3" w:rsidRPr="00944D28" w:rsidRDefault="00B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12D7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80612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730D2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76D0A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AD212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98302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AE80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6BA22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40ED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09BCC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E450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54879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BD29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EA40B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29C7" w:rsidR="00B87ED3" w:rsidRPr="00944D28" w:rsidRDefault="00BF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1F91" w:rsidR="00B87ED3" w:rsidRPr="00944D28" w:rsidRDefault="00BF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6B785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7A5B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FA395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C52C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AE66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E0CB8" w:rsidR="00B87ED3" w:rsidRPr="00944D28" w:rsidRDefault="00B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BF14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