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E01B" w:rsidR="0061148E" w:rsidRPr="00C834E2" w:rsidRDefault="00117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9651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E757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595FB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C756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7CBC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DFBB2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4B7E3" w:rsidR="00B87ED3" w:rsidRPr="00944D28" w:rsidRDefault="0011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F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22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E7BA0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28CD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BEC8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934BC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AA2E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9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030D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1BD68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4E14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8E1E8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DAFB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01E9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E111" w:rsidR="00B87ED3" w:rsidRPr="00944D28" w:rsidRDefault="0011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0E13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463A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32BB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9026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552D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BACE8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F936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22A35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6416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CD61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87A3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F8A6F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27AB5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C7307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356D5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39CDA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13A0E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2775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3368" w:rsidR="00B87ED3" w:rsidRPr="00944D28" w:rsidRDefault="0011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7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