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F11F" w:rsidR="0061148E" w:rsidRPr="00C834E2" w:rsidRDefault="00E03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FFEB" w:rsidR="0061148E" w:rsidRPr="00C834E2" w:rsidRDefault="00E03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ECC89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86DD3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0D706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CD7E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86422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27145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0878" w:rsidR="00B87ED3" w:rsidRPr="00944D28" w:rsidRDefault="00E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7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9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A9747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3DCE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93A27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1094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E6C38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1383" w:rsidR="00B87ED3" w:rsidRPr="00944D28" w:rsidRDefault="00E0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6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99E4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2F9B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DA8D8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12734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7BF1E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A776B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746A" w:rsidR="00B87ED3" w:rsidRPr="00944D28" w:rsidRDefault="00E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676F9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97BAB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EF481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8D82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5AAC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8D2E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E3135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8780" w:rsidR="00B87ED3" w:rsidRPr="00944D28" w:rsidRDefault="00E0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B266F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C665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B354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75BA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18A39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A7B5D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D5B5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D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B4128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2B29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90C8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2202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8473" w:rsidR="00B87ED3" w:rsidRPr="00944D28" w:rsidRDefault="00E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A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2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68C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2024-06-09T07:13:00.0000000Z</dcterms:modified>
</coreProperties>
</file>