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FBE2" w:rsidR="0061148E" w:rsidRPr="00C834E2" w:rsidRDefault="00745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ED8B" w:rsidR="0061148E" w:rsidRPr="00C834E2" w:rsidRDefault="00745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4F98C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49C6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BD1CF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6D2ED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2F129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5832D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CC8B" w:rsidR="00B87ED3" w:rsidRPr="00944D28" w:rsidRDefault="0074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D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8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69B8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7B6D2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990F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3311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79C0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4300" w:rsidR="00B87ED3" w:rsidRPr="00944D28" w:rsidRDefault="00745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3456" w:rsidR="00B87ED3" w:rsidRPr="00944D28" w:rsidRDefault="00745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C891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460E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D359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5D49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153C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E04F5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4B87" w:rsidR="00B87ED3" w:rsidRPr="00944D28" w:rsidRDefault="0074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B4B92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107CF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A8114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57BD0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08F6F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5734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72E4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E958" w:rsidR="00B87ED3" w:rsidRPr="00944D28" w:rsidRDefault="0074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63A83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C518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5077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FD99C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6B8A9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DAA8B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7527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5CDC" w:rsidR="00B87ED3" w:rsidRPr="00944D28" w:rsidRDefault="0074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7807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F2DA3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2409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DB5D4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7FD1" w:rsidR="00B87ED3" w:rsidRPr="00944D28" w:rsidRDefault="0074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ABC1" w:rsidR="00B87ED3" w:rsidRPr="00944D28" w:rsidRDefault="0074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9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2024-06-08T23:13:00.0000000Z</dcterms:modified>
</coreProperties>
</file>