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AE75" w:rsidR="0061148E" w:rsidRPr="00C834E2" w:rsidRDefault="009E1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957A" w:rsidR="0061148E" w:rsidRPr="00C834E2" w:rsidRDefault="009E1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D8564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470E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D3EF9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516BD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AC1B5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2B300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E706" w:rsidR="00B87ED3" w:rsidRPr="00944D28" w:rsidRDefault="009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B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8FD0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416A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7807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10141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2818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5E26" w:rsidR="00B87ED3" w:rsidRPr="00944D28" w:rsidRDefault="009E1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E5CF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A3F0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0A62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5D22D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063E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7141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24CC" w:rsidR="00B87ED3" w:rsidRPr="00944D28" w:rsidRDefault="009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54C1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35C5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F10F3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CFD65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7285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0EA0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B5764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E7A72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13EB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11A3B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8784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66F97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E5E0A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5AED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E206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E740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5C9FA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13EB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32005" w:rsidR="00B87ED3" w:rsidRPr="00944D28" w:rsidRDefault="009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61CF" w:rsidR="00B87ED3" w:rsidRPr="00944D28" w:rsidRDefault="009E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5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