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6872" w:rsidR="0061148E" w:rsidRPr="00C834E2" w:rsidRDefault="00561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C074" w:rsidR="0061148E" w:rsidRPr="00C834E2" w:rsidRDefault="00561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59102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4D54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9C10B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AE48D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2E8FC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EB6D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17BD" w:rsidR="00B87ED3" w:rsidRPr="00944D28" w:rsidRDefault="00561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0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055F5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9EFEF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A566F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CE62E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A13D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C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2A76" w:rsidR="00B87ED3" w:rsidRPr="00944D28" w:rsidRDefault="00561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9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A8633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55330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86CEF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FF5E1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54B7E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9CF0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5B52A" w:rsidR="00B87ED3" w:rsidRPr="00944D28" w:rsidRDefault="00561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3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143F5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EAAB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15BD1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90FC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C6A5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4E19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E4EF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E537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ACD03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F3F5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2A19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12A7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3C2F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B44A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6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FE80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49DE3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247C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07605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1A041" w:rsidR="00B87ED3" w:rsidRPr="00944D28" w:rsidRDefault="00561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61D8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