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A7FE" w:rsidR="0061148E" w:rsidRPr="00C834E2" w:rsidRDefault="00021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807E" w:rsidR="0061148E" w:rsidRPr="00C834E2" w:rsidRDefault="00021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FF92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4FF6B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D26F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26DE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3EA0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CE1A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97D75" w:rsidR="00B87ED3" w:rsidRPr="00944D28" w:rsidRDefault="000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7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6AAB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5B21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0449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18AA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70F3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0452" w:rsidR="00B87ED3" w:rsidRPr="00944D28" w:rsidRDefault="00021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1537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7D1C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04FB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4E48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7788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DC6AB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EA87" w:rsidR="00B87ED3" w:rsidRPr="00944D28" w:rsidRDefault="000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E4E1" w:rsidR="00B87ED3" w:rsidRPr="00944D28" w:rsidRDefault="0002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0A9F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575E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23E1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F2B5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166F0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65E7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381C2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EAC6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6342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EB90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4562D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4228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93F62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9808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7B11" w:rsidR="00B87ED3" w:rsidRPr="00944D28" w:rsidRDefault="0002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8C95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0B31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C98E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17C01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55A6" w:rsidR="00B87ED3" w:rsidRPr="00944D28" w:rsidRDefault="000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95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