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6C44" w:rsidR="0061148E" w:rsidRPr="00C834E2" w:rsidRDefault="00805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1882" w:rsidR="0061148E" w:rsidRPr="00C834E2" w:rsidRDefault="00805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FB8E6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C3ABB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41E42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005A5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67788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A7055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38A2C" w:rsidR="00B87ED3" w:rsidRPr="00944D28" w:rsidRDefault="0080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3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27F4A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2F71C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C0674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5CB61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37F0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94F2" w:rsidR="00B87ED3" w:rsidRPr="00944D28" w:rsidRDefault="0080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A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2A72D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E588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9D0C9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91BF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9CEEF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2943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FB79" w:rsidR="00B87ED3" w:rsidRPr="00944D28" w:rsidRDefault="0080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F56A" w:rsidR="00B87ED3" w:rsidRPr="00944D28" w:rsidRDefault="0080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FF71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7BFB3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5F2B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2BF5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5409A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AF52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67CD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4334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DC0B7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8B54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38C35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07348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5349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1C6DD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AF6C9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7BE9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8007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51F7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2723" w:rsidR="00B87ED3" w:rsidRPr="00944D28" w:rsidRDefault="0080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D7BE0"/>
    <w:rsid w:val="008053C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2024-06-07T20:51:00.0000000Z</dcterms:modified>
</coreProperties>
</file>