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49D3" w:rsidR="0061148E" w:rsidRPr="00C834E2" w:rsidRDefault="006A1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D55A" w:rsidR="0061148E" w:rsidRPr="00C834E2" w:rsidRDefault="006A1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B5906" w:rsidR="00B87ED3" w:rsidRPr="00944D28" w:rsidRDefault="006A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A6241" w:rsidR="00B87ED3" w:rsidRPr="00944D28" w:rsidRDefault="006A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B4833" w:rsidR="00B87ED3" w:rsidRPr="00944D28" w:rsidRDefault="006A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7E2F0" w:rsidR="00B87ED3" w:rsidRPr="00944D28" w:rsidRDefault="006A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AA909" w:rsidR="00B87ED3" w:rsidRPr="00944D28" w:rsidRDefault="006A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22A71" w:rsidR="00B87ED3" w:rsidRPr="00944D28" w:rsidRDefault="006A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CDDC8" w:rsidR="00B87ED3" w:rsidRPr="00944D28" w:rsidRDefault="006A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6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E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71A49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39EF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8BCE2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16CCB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7A21F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A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AF92" w:rsidR="00B87ED3" w:rsidRPr="00944D28" w:rsidRDefault="006A1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3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4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FE2E7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DC629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9075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05DCA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A0BE8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C0558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FF03" w:rsidR="00B87ED3" w:rsidRPr="00944D28" w:rsidRDefault="006A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24E6" w:rsidR="00B87ED3" w:rsidRPr="00944D28" w:rsidRDefault="006A1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BA4BD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5463B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CBC17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080C1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1D96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D8186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622CD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8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F46E" w:rsidR="00B87ED3" w:rsidRPr="00944D28" w:rsidRDefault="006A1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9DA1B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870E1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2D064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1F23B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6E031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24E64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CC91E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B6033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E5C33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7C94A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F1020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E4D46" w:rsidR="00B87ED3" w:rsidRPr="00944D28" w:rsidRDefault="006A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D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C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A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04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