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25777" w:rsidR="00C34772" w:rsidRPr="0026421F" w:rsidRDefault="007E5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CA05C" w:rsidR="00C34772" w:rsidRPr="00D339A1" w:rsidRDefault="007E5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C1AB2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14A1B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F7A55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893C3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01804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18CC1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E7DE5" w:rsidR="002A7340" w:rsidRPr="00CD56BA" w:rsidRDefault="007E5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2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B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E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62294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F99CA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B1842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7621A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7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F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0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80CF8" w:rsidR="001835FB" w:rsidRPr="000307EE" w:rsidRDefault="007E5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B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B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754B4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C2746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D1738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5F7DE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97E6B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46FD2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5DA0E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9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B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0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2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2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B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F0D3D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C8CFD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B9C66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0EB9E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571DA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6447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2A07E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B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9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B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D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4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3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85F7C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6E288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86BB0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729CB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06425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8FB45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5D5D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4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D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8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B2045" w:rsidR="001835FB" w:rsidRPr="000307EE" w:rsidRDefault="007E5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E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C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F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D1015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99700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0083C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3679F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39275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146D8" w:rsidR="009A6C64" w:rsidRPr="00730585" w:rsidRDefault="007E5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3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2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8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B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C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63B" w:rsidRPr="00B537C7" w:rsidRDefault="007E5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D1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6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