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39E61" w:rsidR="00C34772" w:rsidRPr="0026421F" w:rsidRDefault="00147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DB5E8" w:rsidR="00C34772" w:rsidRPr="00D339A1" w:rsidRDefault="00147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27413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0D1C0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8EF1F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2FF73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42474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D800F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C31F9" w:rsidR="002A7340" w:rsidRPr="00CD56BA" w:rsidRDefault="0014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F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7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C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B24F6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2337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12419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403E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B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1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E95C0" w:rsidR="001835FB" w:rsidRPr="000307EE" w:rsidRDefault="00147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6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2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7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7F91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95DBB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4F075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B40FA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8296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055C9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933EA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7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D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9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8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C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7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9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EE310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2C114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DC60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89513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3C196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B953A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620D0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9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5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D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B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6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8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5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E09AC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020C8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46A1D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4A5ED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BF2C6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C0B46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706AB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6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6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7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D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9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7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BC551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EE2CA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C0B22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8DDF5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6A95D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35D79" w:rsidR="009A6C64" w:rsidRPr="00730585" w:rsidRDefault="0014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5D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D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F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3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8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C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5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7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168" w:rsidRPr="00B537C7" w:rsidRDefault="00147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2D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1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