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D1CB5" w:rsidR="00C34772" w:rsidRPr="0026421F" w:rsidRDefault="007035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A8339" w:rsidR="00C34772" w:rsidRPr="00D339A1" w:rsidRDefault="007035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19291D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6AB8B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6B29D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D053C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0A008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B7988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BA1F3" w:rsidR="002A7340" w:rsidRPr="00CD56BA" w:rsidRDefault="007035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2E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2B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96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E38FA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D827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E1F4E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5E7E0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9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7A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26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CB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2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C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D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FD900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08A957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2CE1F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2C156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CE1A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18E2B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18F8C8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74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BD400" w:rsidR="001835FB" w:rsidRPr="000307EE" w:rsidRDefault="007035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7A5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D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9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97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D1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329B7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DBB0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1970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E7779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4328F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B0C59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78F33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3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C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69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A3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4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5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D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ED774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E02D1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B460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EC9F6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90174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469C0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B914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C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EE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9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6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9A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9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0B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C1974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1A312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73695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0E1D9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8D21C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3BFB17" w:rsidR="009A6C64" w:rsidRPr="00730585" w:rsidRDefault="007035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87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9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35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D5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17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C7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F3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35A4" w:rsidRPr="00B537C7" w:rsidRDefault="007035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26F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5A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