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6EE88" w:rsidR="00C34772" w:rsidRPr="0026421F" w:rsidRDefault="00882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B9986" w:rsidR="00C34772" w:rsidRPr="00D339A1" w:rsidRDefault="00882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3148C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A94AF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5FBAC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C7AEB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55253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9318D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FAFE5" w:rsidR="002A7340" w:rsidRPr="00CD56BA" w:rsidRDefault="0088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0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25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FAE97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9EA2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7D0EA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97F87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7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B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4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08307" w:rsidR="001835FB" w:rsidRPr="000307EE" w:rsidRDefault="00882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E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6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E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F0895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4BFB9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F367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F5C1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EA8BB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60B99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AD84D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9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0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0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B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7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8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4F223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66A2A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D1451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59EF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A1B99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57FC6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DA01B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A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3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1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B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1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3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4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39AEE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F93F1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1DA66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F69A5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8C09E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84954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3C205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B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B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4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4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2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2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7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23F2A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A42AF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985BF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350AC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C83E3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55A47" w:rsidR="009A6C64" w:rsidRPr="00730585" w:rsidRDefault="0088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2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E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9F2DF" w:rsidR="001835FB" w:rsidRPr="000307EE" w:rsidRDefault="00882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C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A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C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5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5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101" w:rsidRPr="00B537C7" w:rsidRDefault="00882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5F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10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