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1D26D" w:rsidR="00C34772" w:rsidRPr="0026421F" w:rsidRDefault="00C23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A45D2" w:rsidR="00C34772" w:rsidRPr="00D339A1" w:rsidRDefault="00C23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C0035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A8EE6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1843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5CF6F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1C492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56D31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3C638" w:rsidR="002A7340" w:rsidRPr="00CD56BA" w:rsidRDefault="00C2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2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0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9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BF0C7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5AAC9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5E019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958B9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4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E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E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CB1A4" w:rsidR="001835FB" w:rsidRPr="000307EE" w:rsidRDefault="00C23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5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3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D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4418A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D3998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CD9D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3C4B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22C1D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353EE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6CCD2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3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7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4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8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3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7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C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FFB67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525C9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EB4E7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4BD4F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0ECF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EDF59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F9B98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C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7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E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F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3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B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0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287D4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802E3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4A57D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382F9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2E8A0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A603D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9BEF0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77517" w:rsidR="001835FB" w:rsidRPr="000307EE" w:rsidRDefault="00C23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3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D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4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3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A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E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4E3A3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D86EE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BF597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A9107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0028F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555F" w:rsidR="009A6C64" w:rsidRPr="00730585" w:rsidRDefault="00C2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0F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D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E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9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A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E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7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1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32A" w:rsidRPr="00B537C7" w:rsidRDefault="00C23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26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32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