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AD46B" w:rsidR="00C34772" w:rsidRPr="0026421F" w:rsidRDefault="00F13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2D07A" w:rsidR="00C34772" w:rsidRPr="00D339A1" w:rsidRDefault="00F13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A03F1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364B5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D90CD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D9F1C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8D3F5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95275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FD52E" w:rsidR="002A7340" w:rsidRPr="00CD56BA" w:rsidRDefault="00F13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3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8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C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14E2D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252CB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CBD1F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D619A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7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2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7ABCE" w:rsidR="001835FB" w:rsidRPr="000307EE" w:rsidRDefault="00F13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F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0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6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10C1D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D29D1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75383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08205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D3012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0E273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0FB15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DB0A1" w:rsidR="001835FB" w:rsidRPr="000307EE" w:rsidRDefault="00F13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A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8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9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C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D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E25C1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A88A8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4DB1B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C8ADD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24AB0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0F69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42353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B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9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6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8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7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6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B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FA3A8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325B6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0D1F3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758C6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123DF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73BA7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01DE1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6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A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3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5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A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8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7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973CE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CCF50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B1E51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4FB97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E3A8C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94BE8" w:rsidR="009A6C64" w:rsidRPr="00730585" w:rsidRDefault="00F1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9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C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9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6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8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1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0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EC2" w:rsidRPr="00B537C7" w:rsidRDefault="00F13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F5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EC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