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29AC420" w:rsidR="004F56CB" w:rsidRPr="00047947" w:rsidRDefault="00EC7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96136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44D2F7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774558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D957C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343A2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839E1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7A178" w:rsidR="002A7340" w:rsidRPr="000B01ED" w:rsidRDefault="00EC760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A5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F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B4C93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B86D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11F5B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9CB26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A6357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1DD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C60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5A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423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CCB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35B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B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359E7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AA98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78AA9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0ABC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14DB5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10F5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716B0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CA7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D93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F5D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4B6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EE4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262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E1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4FE95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ACEEE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4F503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8110B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6DB30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292A0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0A6BF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97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6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83E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2C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9F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FC3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9D3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32624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48EB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9D3F5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DFCDD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2A1E6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C35A8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77D59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AEF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735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3F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A7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C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35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079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6FC3C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E90F2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1BCF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FA2C7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878D3" w:rsidR="009A6C64" w:rsidRPr="00730585" w:rsidRDefault="00EC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F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05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54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B3C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F93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46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FF1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147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16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C7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C7604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