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5CDD7" w:rsidR="00C34772" w:rsidRPr="0026421F" w:rsidRDefault="00E94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E3456" w:rsidR="00C34772" w:rsidRPr="00D339A1" w:rsidRDefault="00E94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CEEB9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A561A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D1D1D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647C2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62BB4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4BF13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CC98F" w:rsidR="002A7340" w:rsidRPr="00CD56BA" w:rsidRDefault="00E9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69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9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AC79A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A3811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97B7F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65D0E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FDB4A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A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97A85" w:rsidR="001835FB" w:rsidRPr="000307EE" w:rsidRDefault="00E94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5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3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C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C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7EDAA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692B4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A370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D0B11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96CFA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44171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F578D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5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6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2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E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6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F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E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49BAC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D33A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5F876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D0073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E874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C5D52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B2B15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3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9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7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D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0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6618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71C14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ACD32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59A53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040FD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32C19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23A6B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4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D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E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E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A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DB843" w:rsidR="001835FB" w:rsidRPr="000307EE" w:rsidRDefault="00E94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8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A6746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7886B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2FC7F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3B5B2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96D12" w:rsidR="009A6C64" w:rsidRPr="00730585" w:rsidRDefault="00E9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4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F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8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9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D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A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8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1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DEC" w:rsidRPr="00B537C7" w:rsidRDefault="00E9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A5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DE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