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2B477" w:rsidR="00C34772" w:rsidRPr="0026421F" w:rsidRDefault="009A5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01B17" w:rsidR="00C34772" w:rsidRPr="00D339A1" w:rsidRDefault="009A5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31193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896B8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6FBB7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586AD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FD655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1F817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86CF3" w:rsidR="002A7340" w:rsidRPr="00CD56BA" w:rsidRDefault="009A5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2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F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757F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7594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0A54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A9ED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B53B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0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7BA08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0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0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E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4ECA5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2409F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49E8A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AE58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B6E0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6EB07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E669E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7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5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4DCF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AEBD6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1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3A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8C2B7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D69E5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19350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1FDF8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5BD23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6EA73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3A448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2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4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D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8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5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D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BBBC1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D5543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3CBDC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9945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4C872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0B124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61BEF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DB86C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BAAC3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0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E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A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8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A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32A4" w:rsidR="001835FB" w:rsidRPr="000307EE" w:rsidRDefault="009A50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2573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17FBD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D8EC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E4354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631F5" w:rsidR="009A6C64" w:rsidRPr="00730585" w:rsidRDefault="009A5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7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9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A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E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D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9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7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3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037" w:rsidRPr="00B537C7" w:rsidRDefault="009A5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51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03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