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D7E03" w:rsidR="00C34772" w:rsidRPr="0026421F" w:rsidRDefault="008F1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B64B5" w:rsidR="00C34772" w:rsidRPr="00D339A1" w:rsidRDefault="008F1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1ABDF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89B2E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D00F6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66A6B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771E2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E9542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A3234" w:rsidR="002A7340" w:rsidRPr="00CD56BA" w:rsidRDefault="008F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8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6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C1C1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DA452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49ACC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E7431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0044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B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E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CF990" w:rsidR="001835FB" w:rsidRPr="000307EE" w:rsidRDefault="008F1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5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3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C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9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ADE05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B639D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BB3D2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F2023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27578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AA785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B66BF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4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9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E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0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1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9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1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09BA4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71FF0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FC08D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9A535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53A99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D5C0D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FD2C9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F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1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A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3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5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1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6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A72DE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13B3E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AE0A3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E5190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F07E6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54B05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F5D06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5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A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8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B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E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B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0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1A316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4D6B1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76288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C7661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B844B" w:rsidR="009A6C64" w:rsidRPr="00730585" w:rsidRDefault="008F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1A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A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C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E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E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6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A43" w:rsidRPr="00B537C7" w:rsidRDefault="008F1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2C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A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