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FA3F0F" w:rsidR="00C34772" w:rsidRPr="0026421F" w:rsidRDefault="007F23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CB12C" w:rsidR="00C34772" w:rsidRPr="00D339A1" w:rsidRDefault="007F23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91C09" w:rsidR="002A7340" w:rsidRPr="00CD56BA" w:rsidRDefault="007F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42C95" w:rsidR="002A7340" w:rsidRPr="00CD56BA" w:rsidRDefault="007F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DCAE6" w:rsidR="002A7340" w:rsidRPr="00CD56BA" w:rsidRDefault="007F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53673" w:rsidR="002A7340" w:rsidRPr="00CD56BA" w:rsidRDefault="007F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B8C48" w:rsidR="002A7340" w:rsidRPr="00CD56BA" w:rsidRDefault="007F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D23F4" w:rsidR="002A7340" w:rsidRPr="00CD56BA" w:rsidRDefault="007F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FBAC5" w:rsidR="002A7340" w:rsidRPr="00CD56BA" w:rsidRDefault="007F2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1F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14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9AF3E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56372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8C2C3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239D2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3315F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D8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E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67578" w:rsidR="001835FB" w:rsidRPr="000307EE" w:rsidRDefault="007F23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4B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4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0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9E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7C65A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2C174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2A3FC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F53DB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D0BE6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83AE3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637AB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14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45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9C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0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E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7F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2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420D9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A4BF5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776A8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10BD5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85440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B20CF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6CBF2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CE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0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FB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F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4F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6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B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BD77A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4343D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9D3C6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19FF3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62568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00B96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68AD1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6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4F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E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1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5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93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86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65ED2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BD9FC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720F9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56865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AB869" w:rsidR="009A6C64" w:rsidRPr="00730585" w:rsidRDefault="007F2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66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F2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08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64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8F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2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16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1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48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33B" w:rsidRPr="00B537C7" w:rsidRDefault="007F23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E168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33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C9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