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B14E3" w:rsidR="00C34772" w:rsidRPr="0026421F" w:rsidRDefault="00F074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A86CB" w:rsidR="00C34772" w:rsidRPr="00D339A1" w:rsidRDefault="00F074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2BAA7" w:rsidR="002A7340" w:rsidRPr="00CD56BA" w:rsidRDefault="00F07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B1624" w:rsidR="002A7340" w:rsidRPr="00CD56BA" w:rsidRDefault="00F07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0D4FC" w:rsidR="002A7340" w:rsidRPr="00CD56BA" w:rsidRDefault="00F07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6A243" w:rsidR="002A7340" w:rsidRPr="00CD56BA" w:rsidRDefault="00F07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63474" w:rsidR="002A7340" w:rsidRPr="00CD56BA" w:rsidRDefault="00F07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DC486" w:rsidR="002A7340" w:rsidRPr="00CD56BA" w:rsidRDefault="00F07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FB490" w:rsidR="002A7340" w:rsidRPr="00CD56BA" w:rsidRDefault="00F07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D4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A2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93DF7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C0745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0457F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EF564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CE0B0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9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A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C90FE" w:rsidR="001835FB" w:rsidRPr="000307EE" w:rsidRDefault="00F074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F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7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8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4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2844E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F1C75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C3C5F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42882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D4656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763C8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FDBBF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A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3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4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8B029" w:rsidR="001835FB" w:rsidRPr="000307EE" w:rsidRDefault="00F074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0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B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E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04B14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282A4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0962B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9AFDE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348BA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DD0E9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A8208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C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A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D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C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9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4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B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561C2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7E02D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370AC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1B688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174D0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790D8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16D1A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E92A6" w:rsidR="001835FB" w:rsidRPr="000307EE" w:rsidRDefault="00F074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FF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6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4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B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C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3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8911E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0B7D5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BD69E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BE28B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57852" w:rsidR="009A6C64" w:rsidRPr="00730585" w:rsidRDefault="00F07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86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4A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4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9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5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E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5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2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5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400" w:rsidRPr="00B537C7" w:rsidRDefault="00F07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2CA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40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