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15C75" w:rsidR="00C34772" w:rsidRPr="0026421F" w:rsidRDefault="002B60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53AFC" w:rsidR="00C34772" w:rsidRPr="00D339A1" w:rsidRDefault="002B60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C3577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54863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C1C51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1A856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976C5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37AAB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38EEC3" w:rsidR="002A7340" w:rsidRPr="00CD56BA" w:rsidRDefault="002B60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4D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8B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8B2B1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53641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2E90B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1E249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1555E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9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5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A80C0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F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3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2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4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A90B5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452B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6612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B00E7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91896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321F7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9416E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E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5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2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ECE3A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A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4EAA3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504C3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6DA0B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BDADD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F4E53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69C72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E5C4C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A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4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7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8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C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4F0F6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A0AB5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21AA5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50B7D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F565C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E6D4F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4947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BE443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296E1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D780A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6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0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4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9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0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A5664" w:rsidR="001835FB" w:rsidRPr="000307EE" w:rsidRDefault="002B60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51120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322C3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8C3C6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5D4E0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51F39" w:rsidR="009A6C64" w:rsidRPr="00730585" w:rsidRDefault="002B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F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D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E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9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B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4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B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3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0BC" w:rsidRPr="00B537C7" w:rsidRDefault="002B6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22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0B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