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130FC" w:rsidR="00C34772" w:rsidRPr="0026421F" w:rsidRDefault="00030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ED162" w:rsidR="00C34772" w:rsidRPr="00D339A1" w:rsidRDefault="00030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6FF60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47B26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D996B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FED3B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83AE0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CAD7A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C3507" w:rsidR="002A7340" w:rsidRPr="00CD56BA" w:rsidRDefault="00030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11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9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00D18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B35D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434A2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5DE7D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5908F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5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E980B" w:rsidR="001835FB" w:rsidRPr="000307EE" w:rsidRDefault="00030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B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3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5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7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1D0D3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4885A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AC339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AD1B8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791D8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3EAF5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C3BA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0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3F346" w:rsidR="001835FB" w:rsidRPr="000307EE" w:rsidRDefault="00030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2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9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1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92795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B02F9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77FC8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920BA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6F1D6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47929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9CF40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0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D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D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9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8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8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0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77FDA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44505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52A1E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7FBEC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E4E92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8B3F6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BDF12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D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8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9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C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9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F17DE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93A30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BA571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A9BE6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536FF" w:rsidR="009A6C64" w:rsidRPr="00730585" w:rsidRDefault="0003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C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3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A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6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B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6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A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FC7" w:rsidRPr="00B537C7" w:rsidRDefault="00030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AD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C7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