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C8486" w:rsidR="00C34772" w:rsidRPr="0026421F" w:rsidRDefault="00472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633E2" w:rsidR="00C34772" w:rsidRPr="00D339A1" w:rsidRDefault="00472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617E3" w:rsidR="002A7340" w:rsidRPr="00CD56BA" w:rsidRDefault="0047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EC7F8" w:rsidR="002A7340" w:rsidRPr="00CD56BA" w:rsidRDefault="0047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C2B31" w:rsidR="002A7340" w:rsidRPr="00CD56BA" w:rsidRDefault="0047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DAEC9" w:rsidR="002A7340" w:rsidRPr="00CD56BA" w:rsidRDefault="0047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A18F1" w:rsidR="002A7340" w:rsidRPr="00CD56BA" w:rsidRDefault="0047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39E28" w:rsidR="002A7340" w:rsidRPr="00CD56BA" w:rsidRDefault="0047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8AD03" w:rsidR="002A7340" w:rsidRPr="00CD56BA" w:rsidRDefault="00472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4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0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BD5C9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0EF62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00D74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35A31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489DE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E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5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54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C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0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8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9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087FC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792FD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0E1E3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FCC4C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8EE4F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A6023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00860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C365C" w:rsidR="001835FB" w:rsidRPr="000307EE" w:rsidRDefault="00472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E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66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1CE2A" w:rsidR="001835FB" w:rsidRPr="000307EE" w:rsidRDefault="00472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B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7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E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73D0B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CBDD4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0487A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2BF3B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E0F8C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BAE92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F3901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D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B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9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E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7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5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A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521E6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CD639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FC2FC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C867D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3AA83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4DAFC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D2046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2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3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8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0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15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1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C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C1E56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DB4AB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FBEB4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27856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78096" w:rsidR="009A6C64" w:rsidRPr="00730585" w:rsidRDefault="00472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86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2F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41292" w:rsidR="001835FB" w:rsidRPr="000307EE" w:rsidRDefault="00472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9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3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F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C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3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F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2EA" w:rsidRPr="00B537C7" w:rsidRDefault="00472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5A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2E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