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4CCB" w:rsidR="0061148E" w:rsidRPr="00C61931" w:rsidRDefault="00751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4AC3" w:rsidR="0061148E" w:rsidRPr="00C61931" w:rsidRDefault="00751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E4F93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BA72D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CA5EF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E0758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BB5E1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C75B5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0E5C6" w:rsidR="00B87ED3" w:rsidRPr="00944D28" w:rsidRDefault="0075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3D60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AC324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E1E7A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3680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8786" w:rsidR="00B87ED3" w:rsidRPr="00944D28" w:rsidRDefault="00751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DB3D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F1224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C0AD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FFE14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89C5B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9382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9D30" w:rsidR="00B87ED3" w:rsidRPr="00944D28" w:rsidRDefault="007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BC82" w:rsidR="00B87ED3" w:rsidRPr="00944D28" w:rsidRDefault="0075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CC8D5" w:rsidR="00B87ED3" w:rsidRPr="00944D28" w:rsidRDefault="0075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AAAF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4573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8982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D4DB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E115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55B0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51F4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E9B5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8DBF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4B15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9AED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58C5E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D6C9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722E3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B739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2597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D277A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1350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E3A72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259DA" w:rsidR="00B87ED3" w:rsidRPr="00944D28" w:rsidRDefault="007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