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AAD6" w:rsidR="0061148E" w:rsidRPr="00C61931" w:rsidRDefault="003B2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32C6" w:rsidR="0061148E" w:rsidRPr="00C61931" w:rsidRDefault="003B2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B4363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B8EAC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E2447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ABE48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82F1E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A62D1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B5B48" w:rsidR="00B87ED3" w:rsidRPr="00944D28" w:rsidRDefault="003B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F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5F51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0692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7C711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766E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0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DC6F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5FEF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0CA9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9C7F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54B1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9ABF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FA6B" w:rsidR="00B87ED3" w:rsidRPr="00944D28" w:rsidRDefault="003B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FFBC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7B47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7CA0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A88B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DE31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1646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B98BF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9066" w:rsidR="00B87ED3" w:rsidRPr="00944D28" w:rsidRDefault="003B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DEF7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7F35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6FFC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47B5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1109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72B0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BDC2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CABA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976D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C18A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B9DC5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B76A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0563B" w:rsidR="00B87ED3" w:rsidRPr="00944D28" w:rsidRDefault="003B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D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C411" w:rsidR="00B87ED3" w:rsidRPr="00944D28" w:rsidRDefault="003B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6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2024-06-08T11:25:00.0000000Z</dcterms:modified>
</coreProperties>
</file>