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D8ED" w:rsidR="0061148E" w:rsidRPr="00C61931" w:rsidRDefault="00813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18B0" w:rsidR="0061148E" w:rsidRPr="00C61931" w:rsidRDefault="00813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8FD32" w:rsidR="00B87ED3" w:rsidRPr="00944D28" w:rsidRDefault="008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104E2" w:rsidR="00B87ED3" w:rsidRPr="00944D28" w:rsidRDefault="008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C5DAB" w:rsidR="00B87ED3" w:rsidRPr="00944D28" w:rsidRDefault="008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A9571" w:rsidR="00B87ED3" w:rsidRPr="00944D28" w:rsidRDefault="008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BBB4F" w:rsidR="00B87ED3" w:rsidRPr="00944D28" w:rsidRDefault="008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6E26B" w:rsidR="00B87ED3" w:rsidRPr="00944D28" w:rsidRDefault="008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AF9C6" w:rsidR="00B87ED3" w:rsidRPr="00944D28" w:rsidRDefault="008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8D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D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0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6FBB9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DB862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006A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16EE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0970" w:rsidR="00B87ED3" w:rsidRPr="00944D28" w:rsidRDefault="00813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7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18F23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62E62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849A0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0ECE9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644E2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EF444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C778" w:rsidR="00B87ED3" w:rsidRPr="00944D28" w:rsidRDefault="008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284A" w:rsidR="00B87ED3" w:rsidRPr="00944D28" w:rsidRDefault="0081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D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122F2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4C841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67D1F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CE8FD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AE8B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4BD84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619B6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B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C534C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CA3A2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25625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1701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8AF43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E7B5C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42866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01891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97FF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D9DED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2C029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29A6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990BD" w:rsidR="00B87ED3" w:rsidRPr="00944D28" w:rsidRDefault="008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8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2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E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2024-06-07T20:30:00.0000000Z</dcterms:modified>
</coreProperties>
</file>