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8A9E" w:rsidR="0061148E" w:rsidRPr="00C61931" w:rsidRDefault="00FD2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9F87B" w:rsidR="0061148E" w:rsidRPr="00C61931" w:rsidRDefault="00FD2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AABC1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43BAC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FFA51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599CA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58C8A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FD5A6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8D863" w:rsidR="00B87ED3" w:rsidRPr="00944D28" w:rsidRDefault="00F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E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B93A8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C0C76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0DF1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481C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AE94" w:rsidR="00B87ED3" w:rsidRPr="00944D28" w:rsidRDefault="00FD2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3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88C7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8013F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CF15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A47A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1A431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2BC3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40110" w:rsidR="00B87ED3" w:rsidRPr="00944D28" w:rsidRDefault="00F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B543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6E42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0EF14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F7DA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E9CD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21F1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4D296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DD90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E16C5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FCA8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8819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538E6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22CD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6B8B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9B03" w:rsidR="00B87ED3" w:rsidRPr="00944D28" w:rsidRDefault="00FD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0514" w:rsidR="00B87ED3" w:rsidRPr="00944D28" w:rsidRDefault="00FD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FA32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D19AA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D060A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4F10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A6D38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95F96" w:rsidR="00B87ED3" w:rsidRPr="00944D28" w:rsidRDefault="00F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