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EE12EE" w:rsidR="00D86984" w:rsidRPr="00C61931" w:rsidRDefault="00F95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E3771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B4147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5475A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4FAF98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641DA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485F9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A6C3B" w:rsidR="00B87ED3" w:rsidRPr="00944D28" w:rsidRDefault="00F95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6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F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2A76C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BB226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D02E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C105B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FCA5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F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1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E19DE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DA00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36EAD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ED64D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2E468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3D291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1851" w:rsidR="00B87ED3" w:rsidRPr="00944D28" w:rsidRDefault="00F95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23749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3D27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91A0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3B27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90B09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7B8B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1A4F9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2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DF5B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A717A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BF2FC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1F5B2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49A8F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D683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B6CE4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5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D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E261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669B1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A59BC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92334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A1AC0" w:rsidR="00B87ED3" w:rsidRPr="00944D28" w:rsidRDefault="00F95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C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D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1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955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