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CC65" w:rsidR="0061148E" w:rsidRPr="00C61931" w:rsidRDefault="001B2D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18A7" w:rsidR="0061148E" w:rsidRPr="00C61931" w:rsidRDefault="001B2D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2A28A" w:rsidR="00B87ED3" w:rsidRPr="00944D28" w:rsidRDefault="001B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FA3A4" w:rsidR="00B87ED3" w:rsidRPr="00944D28" w:rsidRDefault="001B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ECABD" w:rsidR="00B87ED3" w:rsidRPr="00944D28" w:rsidRDefault="001B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1BD7D" w:rsidR="00B87ED3" w:rsidRPr="00944D28" w:rsidRDefault="001B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8C676" w:rsidR="00B87ED3" w:rsidRPr="00944D28" w:rsidRDefault="001B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A6DF3" w:rsidR="00B87ED3" w:rsidRPr="00944D28" w:rsidRDefault="001B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C0549" w:rsidR="00B87ED3" w:rsidRPr="00944D28" w:rsidRDefault="001B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B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9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223B7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D7D91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15F16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347CC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D6A3F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A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537D0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B8251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37803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26A85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0051F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E00AA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879E0" w:rsidR="00B87ED3" w:rsidRPr="00944D28" w:rsidRDefault="001B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0E64E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2A88B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D5C6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7D041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01650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C9570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89564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7D23D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72EE2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D938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9DCA2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1B311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E1DE7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BA18D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4429" w:rsidR="00B87ED3" w:rsidRPr="00944D28" w:rsidRDefault="001B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7CC8" w:rsidR="00B87ED3" w:rsidRPr="00944D28" w:rsidRDefault="001B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F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9854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61FB0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8DA32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53183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0D4A3" w:rsidR="00B87ED3" w:rsidRPr="00944D28" w:rsidRDefault="001B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5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A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3C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