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DE0A" w:rsidR="0061148E" w:rsidRPr="00C61931" w:rsidRDefault="00FA7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D4A9" w:rsidR="0061148E" w:rsidRPr="00C61931" w:rsidRDefault="00FA7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09AFA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0F058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AABF1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C625C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3ACD8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14775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160D8" w:rsidR="00B87ED3" w:rsidRPr="00944D28" w:rsidRDefault="00FA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21FB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490E5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053A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FAB6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9469F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D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EF83" w:rsidR="00B87ED3" w:rsidRPr="00944D28" w:rsidRDefault="00FA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F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9A99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218C7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BF34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E6AC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E878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0960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CBE3A" w:rsidR="00B87ED3" w:rsidRPr="00944D28" w:rsidRDefault="00FA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EC52" w:rsidR="00B87ED3" w:rsidRPr="00944D28" w:rsidRDefault="00FA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7889" w:rsidR="00B87ED3" w:rsidRPr="00944D28" w:rsidRDefault="00FA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53825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71E8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36BC0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AA0D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352EF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46033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BBCD4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E081" w:rsidR="00B87ED3" w:rsidRPr="00944D28" w:rsidRDefault="00FA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DF83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6485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90913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507BC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D627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DE5D4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9D901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678D" w:rsidR="00B87ED3" w:rsidRPr="00944D28" w:rsidRDefault="00FA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2AF0" w:rsidR="00B87ED3" w:rsidRPr="00944D28" w:rsidRDefault="00FA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9F22" w:rsidR="00B87ED3" w:rsidRPr="00944D28" w:rsidRDefault="00FA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92ED1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38C04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EA34E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D68E5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BFA9E" w:rsidR="00B87ED3" w:rsidRPr="00944D28" w:rsidRDefault="00FA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6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A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0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