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206D" w:rsidR="0061148E" w:rsidRPr="00944D28" w:rsidRDefault="00BB3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5702" w:rsidR="0061148E" w:rsidRPr="004A7085" w:rsidRDefault="00BB3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AA6DA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4E3B7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F542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D5837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D6C5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59010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FF3D" w:rsidR="00B87ED3" w:rsidRPr="00944D28" w:rsidRDefault="00BB3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FF55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EAD11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9EAD7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75A0E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49C4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C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1CD3" w:rsidR="00B87ED3" w:rsidRPr="00944D28" w:rsidRDefault="00BB3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A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EA8B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696E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CAF3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5B5CD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488F3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AECB2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D8CD6" w:rsidR="00B87ED3" w:rsidRPr="00944D28" w:rsidRDefault="00BB3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9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7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1298" w:rsidR="00B87ED3" w:rsidRPr="00944D28" w:rsidRDefault="00BB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3B31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4AA64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23451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3C6BF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6BBC8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F0DE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0864D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E4D9F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46E5E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0AF5C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B26A7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F16BB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5B42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6438D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A71E" w:rsidR="00B87ED3" w:rsidRPr="00944D28" w:rsidRDefault="00BB3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C33F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4BBD4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95599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F0943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D3500" w:rsidR="00B87ED3" w:rsidRPr="00944D28" w:rsidRDefault="00BB3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A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6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61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