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021E" w:rsidR="0061148E" w:rsidRPr="00944D28" w:rsidRDefault="009F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886E" w:rsidR="0061148E" w:rsidRPr="004A7085" w:rsidRDefault="009F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A61B7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A371F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194E7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9379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3BF8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CEC7F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4E72" w:rsidR="00B87ED3" w:rsidRPr="00944D28" w:rsidRDefault="009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D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EB32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E443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2603C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E35EC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8977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3BFA" w:rsidR="00B87ED3" w:rsidRPr="00944D28" w:rsidRDefault="009F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1B2B" w:rsidR="00B87ED3" w:rsidRPr="00944D28" w:rsidRDefault="009F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2010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64126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680B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046B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7C9A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C51E0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DBF2" w:rsidR="00B87ED3" w:rsidRPr="00944D28" w:rsidRDefault="009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E7C8" w:rsidR="00B87ED3" w:rsidRPr="00944D28" w:rsidRDefault="009F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9E099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1F91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4C0E9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0834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2AFBB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6D38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6F1C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D191A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5A8CD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F5168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2525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145A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17B9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84A8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11B6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10F1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9E2D7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08F2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17DC" w:rsidR="00B87ED3" w:rsidRPr="00944D28" w:rsidRDefault="009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2024-06-09T09:07:00.0000000Z</dcterms:modified>
</coreProperties>
</file>