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1477" w:rsidR="0061148E" w:rsidRPr="00944D28" w:rsidRDefault="00F7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3A74" w:rsidR="0061148E" w:rsidRPr="004A7085" w:rsidRDefault="00F7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C81C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C4F8E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21AE7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D1BE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21118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E23AC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7B67" w:rsidR="00B87ED3" w:rsidRPr="00944D28" w:rsidRDefault="00F7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A4C69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BA00E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4E58D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E8A6E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51C8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C0CC" w:rsidR="00B87ED3" w:rsidRPr="00944D28" w:rsidRDefault="00F76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3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EA14E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64BF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E31D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054EA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47FF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433D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BB14" w:rsidR="00B87ED3" w:rsidRPr="00944D28" w:rsidRDefault="00F7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0DF8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30E50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4C7C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CEB53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BAD48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DDE6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7344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4848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4588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7C7A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5A83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9F41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7F60C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436A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EF37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DB6F8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DDA6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CDFD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9EA53" w:rsidR="00B87ED3" w:rsidRPr="00944D28" w:rsidRDefault="00F7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F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2024-06-09T07:16:00.0000000Z</dcterms:modified>
</coreProperties>
</file>