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3107" w:rsidR="0061148E" w:rsidRPr="00944D28" w:rsidRDefault="00F57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694E" w:rsidR="0061148E" w:rsidRPr="004A7085" w:rsidRDefault="00F57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21958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F1BF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7F27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627C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88424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FB8F0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13F22" w:rsidR="00B87ED3" w:rsidRPr="00944D28" w:rsidRDefault="00F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0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5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58C78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B7ED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29D8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46096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38401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7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1622" w:rsidR="00B87ED3" w:rsidRPr="00944D28" w:rsidRDefault="00F5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2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0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2DA0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D83BC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B6170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B8FA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C53F0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61F6F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E1C4A" w:rsidR="00B87ED3" w:rsidRPr="00944D28" w:rsidRDefault="00F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D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F28E" w:rsidR="00B87ED3" w:rsidRPr="00944D28" w:rsidRDefault="00F5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B99C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B11D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1F10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DF15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DC282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4844B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6A4B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6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0CFF1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941D7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9381A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AD73E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EB5C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720AF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45F26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3A99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6D392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FEEE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A012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C0EE" w:rsidR="00B87ED3" w:rsidRPr="00944D28" w:rsidRDefault="00F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1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2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9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D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2024-06-09T01:47:00.0000000Z</dcterms:modified>
</coreProperties>
</file>