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27E0" w:rsidR="0061148E" w:rsidRPr="00944D28" w:rsidRDefault="00787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C32B" w:rsidR="0061148E" w:rsidRPr="004A7085" w:rsidRDefault="00787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B3262" w:rsidR="00B87ED3" w:rsidRPr="00944D28" w:rsidRDefault="0078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32918" w:rsidR="00B87ED3" w:rsidRPr="00944D28" w:rsidRDefault="0078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3307F" w:rsidR="00B87ED3" w:rsidRPr="00944D28" w:rsidRDefault="0078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FA2C2" w:rsidR="00B87ED3" w:rsidRPr="00944D28" w:rsidRDefault="0078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A7E84" w:rsidR="00B87ED3" w:rsidRPr="00944D28" w:rsidRDefault="0078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B7F0" w:rsidR="00B87ED3" w:rsidRPr="00944D28" w:rsidRDefault="0078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5423C" w:rsidR="00B87ED3" w:rsidRPr="00944D28" w:rsidRDefault="00787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3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76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B9C6F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374C0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63D8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F7DCD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4E7E1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0D8A" w:rsidR="00B87ED3" w:rsidRPr="00944D28" w:rsidRDefault="00787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F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9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07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3DA1F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B949E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BF453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4CBBF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DA325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010DB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58E1F" w:rsidR="00B87ED3" w:rsidRPr="00944D28" w:rsidRDefault="007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47CF" w:rsidR="00B87ED3" w:rsidRPr="00944D28" w:rsidRDefault="00787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0759" w:rsidR="00B87ED3" w:rsidRPr="00944D28" w:rsidRDefault="00787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8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3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A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85BF1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B484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966D6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186EB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BDB66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BB940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6C3C5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5C20A" w:rsidR="00B87ED3" w:rsidRPr="00944D28" w:rsidRDefault="00787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E2EB0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820BB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A5D7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4BC6A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DBE5B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B3D99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BC44B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413E" w:rsidR="00B87ED3" w:rsidRPr="00944D28" w:rsidRDefault="00787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5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C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7DC6" w:rsidR="00B87ED3" w:rsidRPr="00944D28" w:rsidRDefault="00787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D6EDD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1C497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15873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615F2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18061" w:rsidR="00B87ED3" w:rsidRPr="00944D28" w:rsidRDefault="007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5B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89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2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F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4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6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2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EA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2024-06-08T23:45:00.0000000Z</dcterms:modified>
</coreProperties>
</file>