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9029" w:rsidR="0061148E" w:rsidRPr="00944D28" w:rsidRDefault="00066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1A60" w:rsidR="0061148E" w:rsidRPr="004A7085" w:rsidRDefault="00066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3D882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99CE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C2461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545FC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59864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A31FB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5814" w:rsidR="00B87ED3" w:rsidRPr="00944D28" w:rsidRDefault="0006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F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F118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85EA4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A1FE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909FA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A64E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019A" w:rsidR="00B87ED3" w:rsidRPr="00944D28" w:rsidRDefault="00066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D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896C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BE446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29351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9E317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2A3D6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6EE80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4374" w:rsidR="00B87ED3" w:rsidRPr="00944D28" w:rsidRDefault="0006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78CB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D6E1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37AF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64A2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2823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FBC3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07E78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F8F05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99AB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5D56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141F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D89C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21F7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5C39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67D7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1B67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8252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9E44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E651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32DC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9C29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D648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F31B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956C" w:rsidR="00B87ED3" w:rsidRPr="00944D28" w:rsidRDefault="0006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D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52D1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150A" w:rsidR="00B87ED3" w:rsidRPr="00944D28" w:rsidRDefault="0006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