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FFCC" w:rsidR="0061148E" w:rsidRPr="000C582F" w:rsidRDefault="00344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F70D" w:rsidR="0061148E" w:rsidRPr="000C582F" w:rsidRDefault="00344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ACD2E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9E17A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F8CD1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0058F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01797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6DA2A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00030" w:rsidR="00B87ED3" w:rsidRPr="000C582F" w:rsidRDefault="00344B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D8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A4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5C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16EBB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09787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AAEFC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007B9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A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4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8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C6A4" w:rsidR="00B87ED3" w:rsidRPr="000C582F" w:rsidRDefault="00344B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F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C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0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08ADC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E9FD3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7C2FA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0B661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9E996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E0497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D4FF1" w:rsidR="00B87ED3" w:rsidRPr="000C582F" w:rsidRDefault="00344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76CE" w:rsidR="00B87ED3" w:rsidRPr="000C582F" w:rsidRDefault="00344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2921D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F0869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24027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2436F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192BA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890A0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98EA5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C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A3AC8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8B1E5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1F91B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AF5D9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B24EF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4DBF1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B1054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B059" w:rsidR="00B87ED3" w:rsidRPr="000C582F" w:rsidRDefault="00344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6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BDD0A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33D20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F0238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BD256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9BB4A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78EB7" w:rsidR="00B87ED3" w:rsidRPr="000C582F" w:rsidRDefault="00344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89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6EBB" w:rsidR="00B87ED3" w:rsidRPr="000C582F" w:rsidRDefault="00344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BD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2024-06-08T18:09:00.0000000Z</dcterms:modified>
</coreProperties>
</file>