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A9F2" w:rsidR="0061148E" w:rsidRPr="000C582F" w:rsidRDefault="008D5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6ECD" w:rsidR="0061148E" w:rsidRPr="000C582F" w:rsidRDefault="008D5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86497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68D4C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CDDF1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496D9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BB1D9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8C9D6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41AB7" w:rsidR="00B87ED3" w:rsidRPr="000C582F" w:rsidRDefault="008D5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7B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5F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86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FC8E4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86773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0AA53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0214D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72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68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71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A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7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2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6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CDB7E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BD6F8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CAFAE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79173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6EBF6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1E171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07FB2" w:rsidR="00B87ED3" w:rsidRPr="000C582F" w:rsidRDefault="008D5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E49C" w:rsidR="00B87ED3" w:rsidRPr="000C582F" w:rsidRDefault="008D5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2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C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2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3AD15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E1EB7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FC068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C8255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EB387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A5834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5A75A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D9931" w:rsidR="00B87ED3" w:rsidRPr="000C582F" w:rsidRDefault="008D5C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A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AA0BC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5C3E0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D6896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A8935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A25EF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2F2EB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19A54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D229A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EBBFD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D8AF8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54643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A80B6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2FE98" w:rsidR="00B87ED3" w:rsidRPr="000C582F" w:rsidRDefault="008D5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B7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6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C5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