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431C" w:rsidR="0061148E" w:rsidRPr="000C582F" w:rsidRDefault="00F27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0216" w:rsidR="0061148E" w:rsidRPr="000C582F" w:rsidRDefault="00F27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01E7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94764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1C03C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D9781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D03B5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F81AB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2C58E" w:rsidR="00B87ED3" w:rsidRPr="000C582F" w:rsidRDefault="00F27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EC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06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44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594B5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90942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44254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8C7CD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4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B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3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FC79" w:rsidR="00B87ED3" w:rsidRPr="000C582F" w:rsidRDefault="00F278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8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E176B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29B61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674D7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57C52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099CF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97255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FA654" w:rsidR="00B87ED3" w:rsidRPr="000C582F" w:rsidRDefault="00F27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2A943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052B7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2C7CE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24E49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1787F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70E0A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31C36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6AF54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77602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C69C6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A2FA9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BBC76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50976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2BF22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07DF3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87572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29DDA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BA6A9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D2C85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42AF6" w:rsidR="00B87ED3" w:rsidRPr="000C582F" w:rsidRDefault="00F27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44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8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